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77CC7" w14:textId="77777777" w:rsidR="001E6CE4" w:rsidRDefault="001E6CE4" w:rsidP="001E6CE4">
      <w:pPr>
        <w:rPr>
          <w:b/>
          <w:bCs/>
          <w:lang w:val="en-US"/>
        </w:rPr>
      </w:pPr>
    </w:p>
    <w:tbl>
      <w:tblPr>
        <w:tblW w:w="90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503"/>
      </w:tblGrid>
      <w:tr w:rsidR="001E6CE4" w:rsidRPr="0077327D" w14:paraId="59A63610" w14:textId="522EF476" w:rsidTr="001E6CE4">
        <w:trPr>
          <w:trHeight w:val="3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682D6" w14:textId="77777777" w:rsidR="001E6CE4" w:rsidRPr="0077327D" w:rsidRDefault="001E6CE4" w:rsidP="009D3850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Forløbets titel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467B" w14:textId="382E759B" w:rsidR="001E6CE4" w:rsidRP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1E6CE4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Chat with Walt Disney </w:t>
            </w:r>
          </w:p>
        </w:tc>
      </w:tr>
      <w:tr w:rsidR="001E6CE4" w:rsidRPr="0077327D" w14:paraId="1AB7EFAE" w14:textId="3E4DC0F0" w:rsidTr="001E6CE4">
        <w:trPr>
          <w:trHeight w:val="3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4FA6C" w14:textId="77777777" w:rsidR="001E6CE4" w:rsidRPr="0077327D" w:rsidRDefault="001E6CE4" w:rsidP="009D3850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Fag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9260" w14:textId="3AF6F9F4" w:rsidR="001E6CE4" w:rsidRP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1E6CE4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Engelsk A </w:t>
            </w:r>
          </w:p>
        </w:tc>
      </w:tr>
      <w:tr w:rsidR="001E6CE4" w:rsidRPr="0077327D" w14:paraId="54BD55B9" w14:textId="4CCF48E3" w:rsidTr="001E6CE4">
        <w:trPr>
          <w:trHeight w:val="3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72B603" w14:textId="77777777" w:rsidR="001E6CE4" w:rsidRPr="0077327D" w:rsidRDefault="001E6CE4" w:rsidP="009D3850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Underviserens navn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C0867" w14:textId="66B984BA" w:rsidR="001E6CE4" w:rsidRP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1E6CE4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Maja Hammer (HAMM) </w:t>
            </w:r>
          </w:p>
        </w:tc>
      </w:tr>
      <w:tr w:rsidR="001E6CE4" w:rsidRPr="0077327D" w14:paraId="3C3A28AF" w14:textId="7F4B2C62" w:rsidTr="001E6CE4">
        <w:trPr>
          <w:trHeight w:val="3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8E82BA" w14:textId="77777777" w:rsidR="001E6CE4" w:rsidRPr="0077327D" w:rsidRDefault="001E6CE4" w:rsidP="009D3850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Skole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AB0F" w14:textId="7E98BE21" w:rsidR="001E6CE4" w:rsidRP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1E6CE4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Risskov HHX, Aarhus Business College </w:t>
            </w:r>
          </w:p>
        </w:tc>
      </w:tr>
      <w:tr w:rsidR="001E6CE4" w:rsidRPr="0077327D" w14:paraId="55F04793" w14:textId="559910E0" w:rsidTr="001E6CE4">
        <w:trPr>
          <w:trHeight w:val="358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798DE" w14:textId="77777777" w:rsidR="001E6CE4" w:rsidRPr="0077327D" w:rsidRDefault="001E6CE4" w:rsidP="009D3850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Kort præsentation af forløbet</w:t>
            </w:r>
            <w:r w:rsidRPr="0077327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5965" w14:textId="6B960243" w:rsid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I denne sekvens træner eleverne deres evne til at interviewe og indgå som </w:t>
            </w:r>
            <w:r w:rsidR="00C75007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skriftlig 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samtalepartner med en AI, der spiller rollen som en historisk person (Walt Disney) og at vurdere og reflektere over modellens svar på baggrund af faglig viden fra tidligere i forløbet og viden om, hvordan generativ AI fungerer.</w:t>
            </w:r>
          </w:p>
          <w:p w14:paraId="0E7253E0" w14:textId="77777777" w:rsid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3A7E304D" w14:textId="2DB71115" w:rsidR="0096605A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Som forberedelse havde jeg opdaget, at </w:t>
            </w:r>
            <w:proofErr w:type="spellStart"/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CoPilot</w:t>
            </w:r>
            <w:proofErr w:type="spellEnd"/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 gav faktuelt forkerte svar, når spørgsmålene relaterede sig til en slåskamp som Walt Disney havde med en ansat under en strejke.</w:t>
            </w:r>
            <w:r w:rsidR="0096605A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 AI-Walt Disney nægtede nogensinde at have brugt vold og var fortaler for </w:t>
            </w:r>
            <w:proofErr w:type="spellStart"/>
            <w:r w:rsidR="0096605A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ikke-vold</w:t>
            </w:r>
            <w:proofErr w:type="spellEnd"/>
            <w:r w:rsidR="0096605A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. </w:t>
            </w:r>
          </w:p>
          <w:p w14:paraId="7976F622" w14:textId="77777777" w:rsidR="0096605A" w:rsidRDefault="0096605A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0893B40A" w14:textId="3FE233F2" w:rsid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 Det ville jeg gerne have eleverne til at opdage, men undervejs viste det sig, at eleverne fik helt andre svar end mig</w:t>
            </w:r>
            <w:r w:rsidR="00E15F4B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, så denne fælles erkendelse måtte formidles af mig. 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  </w:t>
            </w:r>
          </w:p>
          <w:p w14:paraId="00E5491E" w14:textId="77777777" w:rsidR="001E6CE4" w:rsidRDefault="001E6CE4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6C294494" w14:textId="5E5BA6FE" w:rsidR="001E6CE4" w:rsidRPr="001E6CE4" w:rsidRDefault="0096605A" w:rsidP="009D3850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Sekvensen tog ca. </w:t>
            </w:r>
            <w:r w:rsidR="00E15F4B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25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 minutter. </w:t>
            </w:r>
          </w:p>
        </w:tc>
      </w:tr>
    </w:tbl>
    <w:p w14:paraId="26CDD874" w14:textId="77777777" w:rsidR="001E6CE4" w:rsidRPr="00C75007" w:rsidRDefault="001E6CE4" w:rsidP="001E6CE4">
      <w:pPr>
        <w:rPr>
          <w:rFonts w:ascii="Times New Roman" w:hAnsi="Times New Roman" w:cs="Times New Roman"/>
          <w:b/>
          <w:bCs/>
          <w:lang w:val="en-US"/>
        </w:rPr>
      </w:pPr>
    </w:p>
    <w:p w14:paraId="290435B6" w14:textId="77777777" w:rsidR="00E15F4B" w:rsidRPr="00C75007" w:rsidRDefault="00E15F4B" w:rsidP="00E15F4B">
      <w:pPr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:lang w:eastAsia="da-DK"/>
          <w14:ligatures w14:val="none"/>
        </w:rPr>
      </w:pPr>
      <w:r w:rsidRPr="00C750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da-DK"/>
          <w14:ligatures w14:val="none"/>
        </w:rPr>
        <w:t>Oversigt over forløbet i FIMME-format</w:t>
      </w:r>
      <w:r w:rsidRPr="00C75007">
        <w:rPr>
          <w:rFonts w:ascii="Times New Roman" w:eastAsia="Times New Roman" w:hAnsi="Times New Roman" w:cs="Times New Roman"/>
          <w:kern w:val="0"/>
          <w:sz w:val="28"/>
          <w:szCs w:val="28"/>
          <w:lang w:eastAsia="da-DK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777"/>
        <w:gridCol w:w="1544"/>
        <w:gridCol w:w="2127"/>
        <w:gridCol w:w="1050"/>
        <w:gridCol w:w="1147"/>
      </w:tblGrid>
      <w:tr w:rsidR="00E15F4B" w:rsidRPr="00C75007" w14:paraId="7C380CCE" w14:textId="77777777" w:rsidTr="00E15F4B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18D4B01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Sekvens / tidsforbrug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4832E91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Formål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79E5C45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Indhold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146BCFA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Materiale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1CC8AAD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Metode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EF0F01A" w14:textId="7777777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Evaluering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</w:p>
        </w:tc>
      </w:tr>
      <w:tr w:rsidR="00E15F4B" w:rsidRPr="00C75007" w14:paraId="6C797C28" w14:textId="77777777" w:rsidTr="00E15F4B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735AD6" w14:textId="5F737E62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15 min </w:t>
            </w:r>
          </w:p>
          <w:p w14:paraId="0D502251" w14:textId="7D223C61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Individuelt arbejde med AI 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20738F" w14:textId="7C197612" w:rsidR="00E15F4B" w:rsidRPr="00C75007" w:rsidRDefault="00E15F4B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Bruge AI til at repetere faglig viden på en interaktiv måde i samtale </w:t>
            </w:r>
          </w:p>
          <w:p w14:paraId="31F2A165" w14:textId="77777777" w:rsidR="00E15F4B" w:rsidRPr="00C75007" w:rsidRDefault="00E15F4B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23FDE3A2" w14:textId="3685469C" w:rsidR="00E15F4B" w:rsidRPr="00C75007" w:rsidRDefault="00E15F4B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Opøve evne til at forholde sig kritisk til AI-svar og få praksiserfaring med, hvordan den fungerer. </w:t>
            </w:r>
          </w:p>
          <w:p w14:paraId="56412B0E" w14:textId="5E12778B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1DA9AE" w14:textId="3BBD138C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Eleverne indsætter den lærerproducerede prompt og interviewer Walt Disney. Eleverne skal undervejs vurdere svarene og om de stemmer overens med det, de ved om Walt Disney fra andet materiale i tidligere 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lastRenderedPageBreak/>
              <w:t>lektioner (Artikler og dokumentarklip). Lærer cirkulerer rundt og taler med eleverne om deres oplevelser.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B5BB0" w14:textId="00671BEF" w:rsidR="00E15F4B" w:rsidRPr="00C75007" w:rsidRDefault="00E15F4B" w:rsidP="004D442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lastRenderedPageBreak/>
              <w:t>Sprogmodel</w:t>
            </w:r>
          </w:p>
          <w:p w14:paraId="16EDF037" w14:textId="77777777" w:rsidR="004D442D" w:rsidRPr="00C75007" w:rsidRDefault="004D442D" w:rsidP="004D442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160339C7" w14:textId="4977E08A" w:rsidR="00E15F4B" w:rsidRPr="00C75007" w:rsidRDefault="00E15F4B" w:rsidP="004D442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Arbejds</w:t>
            </w:r>
            <w:r w:rsidR="004D442D"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ark m. </w:t>
            </w: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Lærerproduceret prompt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C384D" w14:textId="40711BC8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 Individuelt arbejde med lærer som konsulent 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F70ED6" w14:textId="77777777" w:rsidR="00E15F4B" w:rsidRPr="00C75007" w:rsidRDefault="00E15F4B" w:rsidP="00E15F4B">
            <w:pPr>
              <w:textAlignment w:val="baseline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 </w:t>
            </w:r>
            <w:r w:rsidRPr="00C75007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Læreren observerer arbejdet og hjælper med afklaring af tvivl</w:t>
            </w:r>
            <w:r w:rsidRPr="00C75007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6C2FA30A" w14:textId="77777777" w:rsidR="004D442D" w:rsidRPr="00C75007" w:rsidRDefault="004D442D" w:rsidP="00E15F4B">
            <w:pPr>
              <w:textAlignment w:val="baseline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9988D81" w14:textId="0A84C6F0" w:rsidR="004D442D" w:rsidRPr="00C75007" w:rsidRDefault="004D442D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Eleverne uploader deres arbejdsark m. screenshots fra samtalen i </w:t>
            </w:r>
            <w:proofErr w:type="spellStart"/>
            <w:r w:rsidRPr="00C75007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jumppage</w:t>
            </w:r>
            <w:proofErr w:type="spellEnd"/>
            <w:r w:rsidRPr="00C75007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på Teams. </w:t>
            </w:r>
          </w:p>
        </w:tc>
      </w:tr>
      <w:tr w:rsidR="00E15F4B" w:rsidRPr="00C75007" w14:paraId="3903E616" w14:textId="77777777" w:rsidTr="00E15F4B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CF2C3" w14:textId="32DD5CE4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 10 min: Plenumopsamling 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55B529" w14:textId="77777777" w:rsidR="00E15F4B" w:rsidRPr="00C75007" w:rsidRDefault="00E15F4B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Opøve evne til at forholde sig kritisk til AI-svar og få praksiserfaring med, hvordan den fungerer.</w:t>
            </w:r>
          </w:p>
          <w:p w14:paraId="7DE70017" w14:textId="77777777" w:rsidR="00E15F4B" w:rsidRPr="00C75007" w:rsidRDefault="00E15F4B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3A48E9ED" w14:textId="4A39E1A2" w:rsidR="00E15F4B" w:rsidRPr="00C75007" w:rsidRDefault="004D442D" w:rsidP="00E15F4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Viden</w:t>
            </w:r>
            <w:r w:rsidR="00E15F4B"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om forretningsmodeller og etiske aspekter ved sprogmodeller  </w:t>
            </w:r>
          </w:p>
          <w:p w14:paraId="1F19C96E" w14:textId="1A430F61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14958" w14:textId="29447EE8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 Snak i plenum om elevernes svar. Vi talte f.eks. om hvad grundene kunne være til at nogle elevers AI-modeller nægtede at </w:t>
            </w:r>
            <w:proofErr w:type="spellStart"/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rollespille</w:t>
            </w:r>
            <w:proofErr w:type="spellEnd"/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, mens andre gerne ville, og hvad de forretningsmæssige og etiske </w:t>
            </w:r>
            <w:r w:rsidR="004D442D"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forklaringer kunne være.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8CC344" w14:textId="2B5E3227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 </w:t>
            </w:r>
            <w:r w:rsidR="004D442D"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Tavle, projektor til at vise elevernes screenshots  </w:t>
            </w:r>
          </w:p>
          <w:p w14:paraId="748A24EB" w14:textId="77777777" w:rsidR="004D442D" w:rsidRPr="00C75007" w:rsidRDefault="004D442D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  <w:p w14:paraId="38777A47" w14:textId="4E25524F" w:rsidR="004D442D" w:rsidRPr="00C75007" w:rsidRDefault="004D442D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9AD04E" w14:textId="3702F61F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 </w:t>
            </w:r>
            <w:r w:rsidR="004D442D"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Plenum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362A5D" w14:textId="7AA2DDDF" w:rsidR="00E15F4B" w:rsidRPr="00C75007" w:rsidRDefault="00E15F4B" w:rsidP="00E15F4B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C75007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  </w:t>
            </w:r>
            <w:r w:rsidR="004D442D" w:rsidRPr="00C75007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Ud fra elevernes </w:t>
            </w:r>
            <w:proofErr w:type="spellStart"/>
            <w:r w:rsidR="004D442D" w:rsidRPr="00C75007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uploads</w:t>
            </w:r>
            <w:proofErr w:type="spellEnd"/>
            <w:r w:rsidR="004D442D" w:rsidRPr="00C75007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og den fælles opsamling evalueres udbyttet af opgaven</w:t>
            </w:r>
          </w:p>
        </w:tc>
      </w:tr>
    </w:tbl>
    <w:p w14:paraId="787F9517" w14:textId="77777777" w:rsidR="00E15F4B" w:rsidRPr="00C75007" w:rsidRDefault="00E15F4B" w:rsidP="001E6CE4">
      <w:pPr>
        <w:rPr>
          <w:rFonts w:ascii="Times New Roman" w:hAnsi="Times New Roman" w:cs="Times New Roman"/>
          <w:b/>
          <w:bCs/>
          <w:lang w:val="en-US"/>
        </w:rPr>
      </w:pPr>
    </w:p>
    <w:p w14:paraId="5543B403" w14:textId="77777777" w:rsidR="00E15F4B" w:rsidRPr="00C75007" w:rsidRDefault="00E15F4B" w:rsidP="001E6CE4">
      <w:pPr>
        <w:rPr>
          <w:rFonts w:ascii="Times New Roman" w:hAnsi="Times New Roman" w:cs="Times New Roman"/>
          <w:b/>
          <w:bCs/>
          <w:lang w:val="en-US"/>
        </w:rPr>
      </w:pPr>
    </w:p>
    <w:p w14:paraId="0A11AE96" w14:textId="395B5676" w:rsidR="004D442D" w:rsidRPr="00C75007" w:rsidRDefault="004D442D" w:rsidP="001E6CE4">
      <w:pPr>
        <w:rPr>
          <w:rFonts w:ascii="Times New Roman" w:hAnsi="Times New Roman" w:cs="Times New Roman"/>
          <w:lang w:val="en-US"/>
        </w:rPr>
      </w:pPr>
      <w:proofErr w:type="spellStart"/>
      <w:r w:rsidRPr="00C75007">
        <w:rPr>
          <w:rFonts w:ascii="Times New Roman" w:hAnsi="Times New Roman" w:cs="Times New Roman"/>
          <w:lang w:val="en-US"/>
        </w:rPr>
        <w:t>Sekvensen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fungerede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fint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som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en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interaktiv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opvarmningsøvelse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og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til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at </w:t>
      </w:r>
      <w:proofErr w:type="spellStart"/>
      <w:r w:rsidRPr="00C75007">
        <w:rPr>
          <w:rFonts w:ascii="Times New Roman" w:hAnsi="Times New Roman" w:cs="Times New Roman"/>
          <w:lang w:val="en-US"/>
        </w:rPr>
        <w:t>få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eleverne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I gang, men </w:t>
      </w:r>
      <w:proofErr w:type="spellStart"/>
      <w:r w:rsidRPr="00C75007">
        <w:rPr>
          <w:rFonts w:ascii="Times New Roman" w:hAnsi="Times New Roman" w:cs="Times New Roman"/>
          <w:lang w:val="en-US"/>
        </w:rPr>
        <w:t>viste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mig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også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at det </w:t>
      </w:r>
      <w:proofErr w:type="spellStart"/>
      <w:r w:rsidRPr="00C75007">
        <w:rPr>
          <w:rFonts w:ascii="Times New Roman" w:hAnsi="Times New Roman" w:cs="Times New Roman"/>
          <w:lang w:val="en-US"/>
        </w:rPr>
        <w:t>kan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være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svært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at </w:t>
      </w:r>
      <w:proofErr w:type="spellStart"/>
      <w:r w:rsidRPr="00C75007">
        <w:rPr>
          <w:rFonts w:ascii="Times New Roman" w:hAnsi="Times New Roman" w:cs="Times New Roman"/>
          <w:lang w:val="en-US"/>
        </w:rPr>
        <w:t>planlægge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efter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chatbotters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output – </w:t>
      </w:r>
      <w:proofErr w:type="spellStart"/>
      <w:r w:rsidRPr="00C75007">
        <w:rPr>
          <w:rFonts w:ascii="Times New Roman" w:hAnsi="Times New Roman" w:cs="Times New Roman"/>
          <w:lang w:val="en-US"/>
        </w:rPr>
        <w:t>eleverne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fik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I mange </w:t>
      </w:r>
      <w:proofErr w:type="spellStart"/>
      <w:r w:rsidRPr="00C75007">
        <w:rPr>
          <w:rFonts w:ascii="Times New Roman" w:hAnsi="Times New Roman" w:cs="Times New Roman"/>
          <w:lang w:val="en-US"/>
        </w:rPr>
        <w:t>tilfælde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svar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, der </w:t>
      </w:r>
      <w:proofErr w:type="spellStart"/>
      <w:r w:rsidRPr="00C75007">
        <w:rPr>
          <w:rFonts w:ascii="Times New Roman" w:hAnsi="Times New Roman" w:cs="Times New Roman"/>
          <w:lang w:val="en-US"/>
        </w:rPr>
        <w:t>ikke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lignede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dem, </w:t>
      </w:r>
      <w:proofErr w:type="spellStart"/>
      <w:r w:rsidRPr="00C75007">
        <w:rPr>
          <w:rFonts w:ascii="Times New Roman" w:hAnsi="Times New Roman" w:cs="Times New Roman"/>
          <w:lang w:val="en-US"/>
        </w:rPr>
        <w:t>jeg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selv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havde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fået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ved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afprøvning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75007">
        <w:rPr>
          <w:rFonts w:ascii="Times New Roman" w:hAnsi="Times New Roman" w:cs="Times New Roman"/>
          <w:lang w:val="en-US"/>
        </w:rPr>
        <w:t>og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det </w:t>
      </w:r>
      <w:proofErr w:type="spellStart"/>
      <w:r w:rsidRPr="00C75007">
        <w:rPr>
          <w:rFonts w:ascii="Times New Roman" w:hAnsi="Times New Roman" w:cs="Times New Roman"/>
          <w:lang w:val="en-US"/>
        </w:rPr>
        <w:t>gjorde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at </w:t>
      </w:r>
      <w:proofErr w:type="spellStart"/>
      <w:r w:rsidRPr="00C75007">
        <w:rPr>
          <w:rFonts w:ascii="Times New Roman" w:hAnsi="Times New Roman" w:cs="Times New Roman"/>
          <w:lang w:val="en-US"/>
        </w:rPr>
        <w:t>en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af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C75007">
        <w:rPr>
          <w:rFonts w:ascii="Times New Roman" w:hAnsi="Times New Roman" w:cs="Times New Roman"/>
          <w:lang w:val="en-US"/>
        </w:rPr>
        <w:t>erkendelser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75007">
        <w:rPr>
          <w:rFonts w:ascii="Times New Roman" w:hAnsi="Times New Roman" w:cs="Times New Roman"/>
          <w:lang w:val="en-US"/>
        </w:rPr>
        <w:t>jeg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ønskede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C75007">
        <w:rPr>
          <w:rFonts w:ascii="Times New Roman" w:hAnsi="Times New Roman" w:cs="Times New Roman"/>
          <w:lang w:val="en-US"/>
        </w:rPr>
        <w:t>ville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få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organisk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måtte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fortælles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af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mig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I </w:t>
      </w:r>
      <w:proofErr w:type="spellStart"/>
      <w:r w:rsidRPr="00C75007">
        <w:rPr>
          <w:rFonts w:ascii="Times New Roman" w:hAnsi="Times New Roman" w:cs="Times New Roman"/>
          <w:lang w:val="en-US"/>
        </w:rPr>
        <w:t>stedet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75007">
        <w:rPr>
          <w:rFonts w:ascii="Times New Roman" w:hAnsi="Times New Roman" w:cs="Times New Roman"/>
          <w:lang w:val="en-US"/>
        </w:rPr>
        <w:t>hvilket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helt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klar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5007">
        <w:rPr>
          <w:rFonts w:ascii="Times New Roman" w:hAnsi="Times New Roman" w:cs="Times New Roman"/>
          <w:lang w:val="en-US"/>
        </w:rPr>
        <w:t>mindskede</w:t>
      </w:r>
      <w:proofErr w:type="spellEnd"/>
      <w:r w:rsidRPr="00C75007">
        <w:rPr>
          <w:rFonts w:ascii="Times New Roman" w:hAnsi="Times New Roman" w:cs="Times New Roman"/>
          <w:lang w:val="en-US"/>
        </w:rPr>
        <w:t xml:space="preserve"> dets effekt.  </w:t>
      </w:r>
    </w:p>
    <w:p w14:paraId="14A31779" w14:textId="77777777" w:rsidR="004D442D" w:rsidRPr="00C75007" w:rsidRDefault="004D442D" w:rsidP="001E6CE4">
      <w:pPr>
        <w:rPr>
          <w:rFonts w:ascii="Times New Roman" w:hAnsi="Times New Roman" w:cs="Times New Roman"/>
          <w:lang w:val="en-US"/>
        </w:rPr>
      </w:pPr>
    </w:p>
    <w:p w14:paraId="50DC82A1" w14:textId="77777777" w:rsidR="004D442D" w:rsidRPr="00C75007" w:rsidRDefault="004D442D" w:rsidP="001E6CE4">
      <w:pPr>
        <w:rPr>
          <w:rFonts w:ascii="Times New Roman" w:hAnsi="Times New Roman" w:cs="Times New Roman"/>
          <w:lang w:val="en-US"/>
        </w:rPr>
      </w:pPr>
    </w:p>
    <w:p w14:paraId="363CC670" w14:textId="77777777" w:rsidR="004D442D" w:rsidRDefault="004D442D" w:rsidP="001E6CE4">
      <w:pPr>
        <w:rPr>
          <w:b/>
          <w:bCs/>
          <w:lang w:val="en-US"/>
        </w:rPr>
      </w:pPr>
    </w:p>
    <w:p w14:paraId="062FFB3D" w14:textId="77777777" w:rsidR="004D442D" w:rsidRDefault="004D442D" w:rsidP="001E6CE4">
      <w:pPr>
        <w:rPr>
          <w:b/>
          <w:bCs/>
          <w:lang w:val="en-US"/>
        </w:rPr>
      </w:pPr>
    </w:p>
    <w:p w14:paraId="3EED9662" w14:textId="77777777" w:rsidR="004D442D" w:rsidRDefault="004D442D" w:rsidP="001E6CE4">
      <w:pPr>
        <w:rPr>
          <w:b/>
          <w:bCs/>
          <w:color w:val="FF0000"/>
          <w:lang w:val="en-US"/>
        </w:rPr>
      </w:pPr>
    </w:p>
    <w:p w14:paraId="46723811" w14:textId="77777777" w:rsidR="004D442D" w:rsidRDefault="004D442D" w:rsidP="001E6CE4">
      <w:pPr>
        <w:rPr>
          <w:b/>
          <w:bCs/>
          <w:color w:val="FF0000"/>
          <w:lang w:val="en-US"/>
        </w:rPr>
      </w:pPr>
    </w:p>
    <w:p w14:paraId="21DB47A1" w14:textId="77777777" w:rsidR="004D442D" w:rsidRDefault="004D442D" w:rsidP="001E6CE4">
      <w:pPr>
        <w:rPr>
          <w:b/>
          <w:bCs/>
          <w:color w:val="FF0000"/>
          <w:lang w:val="en-US"/>
        </w:rPr>
      </w:pPr>
    </w:p>
    <w:p w14:paraId="573D4320" w14:textId="511A4108" w:rsidR="001E6CE4" w:rsidRPr="004D442D" w:rsidRDefault="004D442D" w:rsidP="001E6CE4">
      <w:pPr>
        <w:rPr>
          <w:b/>
          <w:bCs/>
          <w:color w:val="FF0000"/>
          <w:lang w:val="en-US"/>
        </w:rPr>
      </w:pPr>
      <w:proofErr w:type="spellStart"/>
      <w:r w:rsidRPr="004D442D">
        <w:rPr>
          <w:b/>
          <w:bCs/>
          <w:color w:val="FF0000"/>
          <w:lang w:val="en-US"/>
        </w:rPr>
        <w:t>Nedenstående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blev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udleveret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til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eleverne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som</w:t>
      </w:r>
      <w:proofErr w:type="spellEnd"/>
      <w:r w:rsidRPr="004D442D">
        <w:rPr>
          <w:b/>
          <w:bCs/>
          <w:color w:val="FF0000"/>
          <w:lang w:val="en-US"/>
        </w:rPr>
        <w:t xml:space="preserve"> del </w:t>
      </w:r>
      <w:proofErr w:type="spellStart"/>
      <w:r w:rsidRPr="004D442D">
        <w:rPr>
          <w:b/>
          <w:bCs/>
          <w:color w:val="FF0000"/>
          <w:lang w:val="en-US"/>
        </w:rPr>
        <w:t>af</w:t>
      </w:r>
      <w:proofErr w:type="spellEnd"/>
      <w:r w:rsidRPr="004D442D">
        <w:rPr>
          <w:b/>
          <w:bCs/>
          <w:color w:val="FF0000"/>
          <w:lang w:val="en-US"/>
        </w:rPr>
        <w:t xml:space="preserve"> et </w:t>
      </w:r>
      <w:proofErr w:type="spellStart"/>
      <w:r w:rsidRPr="004D442D">
        <w:rPr>
          <w:b/>
          <w:bCs/>
          <w:color w:val="FF0000"/>
          <w:lang w:val="en-US"/>
        </w:rPr>
        <w:t>større</w:t>
      </w:r>
      <w:proofErr w:type="spellEnd"/>
      <w:r w:rsidRPr="004D442D">
        <w:rPr>
          <w:b/>
          <w:bCs/>
          <w:color w:val="FF0000"/>
          <w:lang w:val="en-US"/>
        </w:rPr>
        <w:t xml:space="preserve"> </w:t>
      </w:r>
      <w:proofErr w:type="spellStart"/>
      <w:r w:rsidRPr="004D442D">
        <w:rPr>
          <w:b/>
          <w:bCs/>
          <w:color w:val="FF0000"/>
          <w:lang w:val="en-US"/>
        </w:rPr>
        <w:t>arbejdsark</w:t>
      </w:r>
      <w:proofErr w:type="spellEnd"/>
      <w:r w:rsidRPr="004D442D">
        <w:rPr>
          <w:b/>
          <w:bCs/>
          <w:color w:val="FF0000"/>
          <w:lang w:val="en-US"/>
        </w:rPr>
        <w:t xml:space="preserve">: </w:t>
      </w:r>
    </w:p>
    <w:p w14:paraId="1ABBD591" w14:textId="77777777" w:rsidR="004D442D" w:rsidRDefault="004D442D" w:rsidP="001E6CE4">
      <w:pPr>
        <w:rPr>
          <w:b/>
          <w:bCs/>
          <w:lang w:val="en-US"/>
        </w:rPr>
      </w:pPr>
    </w:p>
    <w:p w14:paraId="2B35F3B7" w14:textId="77777777" w:rsidR="004D442D" w:rsidRDefault="004D442D" w:rsidP="001E6CE4">
      <w:pPr>
        <w:rPr>
          <w:b/>
          <w:bCs/>
          <w:lang w:val="en-US"/>
        </w:rPr>
      </w:pPr>
    </w:p>
    <w:p w14:paraId="00E45FD9" w14:textId="77777777" w:rsidR="004D442D" w:rsidRDefault="004D442D" w:rsidP="001E6CE4">
      <w:pPr>
        <w:rPr>
          <w:b/>
          <w:bCs/>
          <w:lang w:val="en-US"/>
        </w:rPr>
      </w:pPr>
    </w:p>
    <w:p w14:paraId="5C117C5C" w14:textId="77777777" w:rsidR="004D442D" w:rsidRDefault="004D442D" w:rsidP="001E6CE4">
      <w:pPr>
        <w:rPr>
          <w:b/>
          <w:bCs/>
          <w:lang w:val="en-US"/>
        </w:rPr>
      </w:pPr>
    </w:p>
    <w:p w14:paraId="1E4ACE5E" w14:textId="77777777" w:rsidR="004D442D" w:rsidRDefault="004D442D" w:rsidP="001E6CE4">
      <w:pPr>
        <w:rPr>
          <w:b/>
          <w:bCs/>
          <w:lang w:val="en-US"/>
        </w:rPr>
      </w:pPr>
    </w:p>
    <w:p w14:paraId="251F90ED" w14:textId="77777777" w:rsidR="004D442D" w:rsidRDefault="004D442D" w:rsidP="001E6CE4">
      <w:pPr>
        <w:rPr>
          <w:b/>
          <w:bCs/>
          <w:lang w:val="en-US"/>
        </w:rPr>
      </w:pPr>
    </w:p>
    <w:p w14:paraId="3D7AE1CB" w14:textId="0010BCF8" w:rsidR="001E6CE4" w:rsidRDefault="001E6CE4" w:rsidP="001E6CE4">
      <w:pPr>
        <w:rPr>
          <w:lang w:val="en-US"/>
        </w:rPr>
      </w:pPr>
      <w:r w:rsidRPr="00646990">
        <w:rPr>
          <w:b/>
          <w:bCs/>
          <w:lang w:val="en-US"/>
        </w:rPr>
        <w:lastRenderedPageBreak/>
        <w:t xml:space="preserve">Task </w:t>
      </w:r>
      <w:r>
        <w:rPr>
          <w:b/>
          <w:bCs/>
          <w:lang w:val="en-US"/>
        </w:rPr>
        <w:t>1</w:t>
      </w:r>
      <w:r w:rsidRPr="00646990">
        <w:rPr>
          <w:b/>
          <w:bCs/>
          <w:lang w:val="en-US"/>
        </w:rPr>
        <w:t xml:space="preserve">: </w:t>
      </w:r>
      <w:r>
        <w:rPr>
          <w:lang w:val="en-US"/>
        </w:rPr>
        <w:t xml:space="preserve">Chat with Walt Disney. </w:t>
      </w:r>
    </w:p>
    <w:p w14:paraId="2E34FA32" w14:textId="32FA0E5F" w:rsidR="001E6CE4" w:rsidRDefault="001E6CE4" w:rsidP="001E6CE4">
      <w:pPr>
        <w:pStyle w:val="Listeafsnit"/>
        <w:numPr>
          <w:ilvl w:val="0"/>
          <w:numId w:val="1"/>
        </w:numPr>
        <w:rPr>
          <w:lang w:val="en-US"/>
        </w:rPr>
      </w:pPr>
      <w:r w:rsidRPr="00A31A72">
        <w:rPr>
          <w:lang w:val="en-US"/>
        </w:rPr>
        <w:t xml:space="preserve">Insert the following prompt into </w:t>
      </w:r>
      <w:r>
        <w:rPr>
          <w:lang w:val="en-US"/>
        </w:rPr>
        <w:t xml:space="preserve">an AI model </w:t>
      </w:r>
    </w:p>
    <w:p w14:paraId="416F14A6" w14:textId="646CE704" w:rsidR="001E6CE4" w:rsidRPr="007B0A42" w:rsidRDefault="001E6CE4" w:rsidP="001E6CE4">
      <w:pPr>
        <w:rPr>
          <w:lang w:val="en-US"/>
        </w:rPr>
      </w:pPr>
    </w:p>
    <w:p w14:paraId="5D77FEE4" w14:textId="77777777" w:rsidR="001E6CE4" w:rsidRPr="001B5EF6" w:rsidRDefault="001E6CE4" w:rsidP="001E6CE4">
      <w:pPr>
        <w:pStyle w:val="Listeafsnit"/>
        <w:numPr>
          <w:ilvl w:val="0"/>
          <w:numId w:val="1"/>
        </w:num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lang w:val="en-US"/>
        </w:rPr>
      </w:pPr>
      <w:r w:rsidRPr="00A31A72">
        <w:rPr>
          <w:lang w:val="en-US"/>
        </w:rPr>
        <w:t>I am a Danish HHX-student learning about Disney in my English course. We are learning about Walt Disney, the entrepreneur, his company and the Disney way of storytelling. For this purpose, I would like to chat to Walt Disney to gain a deeper understanding of him. Can you roleplay as Walt Disney and let me ask you questions?</w:t>
      </w:r>
    </w:p>
    <w:p w14:paraId="5F7A61D2" w14:textId="77777777" w:rsidR="001E6CE4" w:rsidRPr="00A31A72" w:rsidRDefault="001E6CE4" w:rsidP="001E6CE4">
      <w:pPr>
        <w:rPr>
          <w:lang w:val="en-US"/>
        </w:rPr>
      </w:pPr>
    </w:p>
    <w:p w14:paraId="75078BD4" w14:textId="77777777" w:rsidR="001E6CE4" w:rsidRDefault="001E6CE4" w:rsidP="001E6CE4">
      <w:pPr>
        <w:pStyle w:val="Listeafsnit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Continue to ask questions and read the answers carefully – do they correspond with what you know about Disney? Take screenshots and insert the answers below: </w:t>
      </w:r>
    </w:p>
    <w:p w14:paraId="3D8C3C5A" w14:textId="77777777" w:rsidR="001E6CE4" w:rsidRPr="007B0A42" w:rsidRDefault="001E6CE4" w:rsidP="001E6CE4">
      <w:pPr>
        <w:pStyle w:val="Listeafsnit"/>
        <w:rPr>
          <w:lang w:val="en-US"/>
        </w:rPr>
      </w:pPr>
    </w:p>
    <w:p w14:paraId="47F41798" w14:textId="77777777" w:rsidR="001E6CE4" w:rsidRDefault="001E6CE4" w:rsidP="001E6CE4">
      <w:pPr>
        <w:pStyle w:val="Listeafsnit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lang w:val="en-US"/>
        </w:rPr>
      </w:pPr>
    </w:p>
    <w:p w14:paraId="7A3A0652" w14:textId="77777777" w:rsidR="001E6CE4" w:rsidRDefault="001E6CE4" w:rsidP="001E6CE4">
      <w:pPr>
        <w:pStyle w:val="Listeafsnit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lang w:val="en-US"/>
        </w:rPr>
      </w:pPr>
      <w:r>
        <w:rPr>
          <w:lang w:val="en-US"/>
        </w:rPr>
        <w:t xml:space="preserve">(insert screenshots of correspondence here) </w:t>
      </w:r>
    </w:p>
    <w:p w14:paraId="1F116B68" w14:textId="77777777" w:rsidR="001E6CE4" w:rsidRDefault="001E6CE4" w:rsidP="001E6CE4">
      <w:pPr>
        <w:pStyle w:val="Listeafsnit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lang w:val="en-US"/>
        </w:rPr>
      </w:pPr>
    </w:p>
    <w:p w14:paraId="7A5232BE" w14:textId="77777777" w:rsidR="001E6CE4" w:rsidRDefault="001E6CE4" w:rsidP="001E6CE4">
      <w:pPr>
        <w:pStyle w:val="Listeafsnit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lang w:val="en-US"/>
        </w:rPr>
      </w:pPr>
    </w:p>
    <w:p w14:paraId="3E71AB8B" w14:textId="77777777" w:rsidR="001E6CE4" w:rsidRPr="007B0A42" w:rsidRDefault="001E6CE4" w:rsidP="001E6CE4">
      <w:pPr>
        <w:rPr>
          <w:lang w:val="en-US"/>
        </w:rPr>
      </w:pPr>
    </w:p>
    <w:p w14:paraId="29CECB63" w14:textId="77777777" w:rsidR="001E6CE4" w:rsidRPr="00A31A72" w:rsidRDefault="001E6CE4" w:rsidP="001E6CE4">
      <w:pPr>
        <w:pStyle w:val="Listeafsnit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Try to challenge the chatbot by asking about the strike, and the fist fight with Art Babbit. Reflect carefully on the answers – what are they like and why do you think that is? </w:t>
      </w:r>
    </w:p>
    <w:p w14:paraId="2861C58F" w14:textId="77777777" w:rsidR="005F69D7" w:rsidRDefault="005F69D7"/>
    <w:sectPr w:rsidR="005F69D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62DE3"/>
    <w:multiLevelType w:val="hybridMultilevel"/>
    <w:tmpl w:val="044C4A92"/>
    <w:lvl w:ilvl="0" w:tplc="7C3A4E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A63FF"/>
    <w:multiLevelType w:val="hybridMultilevel"/>
    <w:tmpl w:val="D29C563C"/>
    <w:lvl w:ilvl="0" w:tplc="10EC9558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81D45"/>
    <w:multiLevelType w:val="hybridMultilevel"/>
    <w:tmpl w:val="7BC46E66"/>
    <w:lvl w:ilvl="0" w:tplc="EE2E14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A1635"/>
    <w:multiLevelType w:val="hybridMultilevel"/>
    <w:tmpl w:val="EC4CB990"/>
    <w:lvl w:ilvl="0" w:tplc="5D46AE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14803">
    <w:abstractNumId w:val="1"/>
  </w:num>
  <w:num w:numId="2" w16cid:durableId="616257786">
    <w:abstractNumId w:val="0"/>
  </w:num>
  <w:num w:numId="3" w16cid:durableId="1906336213">
    <w:abstractNumId w:val="2"/>
  </w:num>
  <w:num w:numId="4" w16cid:durableId="1477260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E4"/>
    <w:rsid w:val="000245FC"/>
    <w:rsid w:val="001E6CE4"/>
    <w:rsid w:val="00406E0C"/>
    <w:rsid w:val="004D442D"/>
    <w:rsid w:val="005F69D7"/>
    <w:rsid w:val="0096605A"/>
    <w:rsid w:val="00C75007"/>
    <w:rsid w:val="00E15F4B"/>
    <w:rsid w:val="00EC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59003D"/>
  <w15:chartTrackingRefBased/>
  <w15:docId w15:val="{42E34588-9709-5943-B4BB-B1E0F5AF1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E4"/>
  </w:style>
  <w:style w:type="paragraph" w:styleId="Overskrift1">
    <w:name w:val="heading 1"/>
    <w:basedOn w:val="Normal"/>
    <w:next w:val="Normal"/>
    <w:link w:val="Overskrift1Tegn"/>
    <w:uiPriority w:val="9"/>
    <w:qFormat/>
    <w:rsid w:val="001E6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6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E6C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E6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E6C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E6C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E6C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E6C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E6C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E6C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1E6C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E6C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E6CE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E6CE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1E6CE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E6CE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E6CE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E6CE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1E6C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1E6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1E6C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1E6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1E6C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1E6CE4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1E6CE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1E6CE4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1E6C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1E6CE4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1E6CE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E15F4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normaltextrun">
    <w:name w:val="normaltextrun"/>
    <w:basedOn w:val="Standardskrifttypeiafsnit"/>
    <w:rsid w:val="00E15F4B"/>
  </w:style>
  <w:style w:type="character" w:customStyle="1" w:styleId="eop">
    <w:name w:val="eop"/>
    <w:basedOn w:val="Standardskrifttypeiafsnit"/>
    <w:rsid w:val="00E15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59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2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7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1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0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5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4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21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5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9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1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7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1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4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93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4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69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7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53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0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7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3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0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0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92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5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E9060F-81EF-47E4-9EB6-4538D81999BD}"/>
</file>

<file path=customXml/itemProps2.xml><?xml version="1.0" encoding="utf-8"?>
<ds:datastoreItem xmlns:ds="http://schemas.openxmlformats.org/officeDocument/2006/customXml" ds:itemID="{9A90D36C-C99D-4103-B058-96D6E951A71A}"/>
</file>

<file path=customXml/itemProps3.xml><?xml version="1.0" encoding="utf-8"?>
<ds:datastoreItem xmlns:ds="http://schemas.openxmlformats.org/officeDocument/2006/customXml" ds:itemID="{F1A12434-31A0-430A-BD70-E7761163E4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680</Words>
  <Characters>3034</Characters>
  <Application>Microsoft Office Word</Application>
  <DocSecurity>0</DocSecurity>
  <Lines>75</Lines>
  <Paragraphs>90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Hammer (HAMM - Underviser - VE - AK)</dc:creator>
  <cp:keywords/>
  <dc:description/>
  <cp:lastModifiedBy>Maja Hammer (HAMM - Underviser - VE - AK)</cp:lastModifiedBy>
  <cp:revision>3</cp:revision>
  <dcterms:created xsi:type="dcterms:W3CDTF">2025-03-28T10:16:00Z</dcterms:created>
  <dcterms:modified xsi:type="dcterms:W3CDTF">2025-04-23T11:17:00Z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